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211" w:rsidRPr="006F1211" w:rsidRDefault="006F1211" w:rsidP="00B170A1">
      <w:pPr>
        <w:spacing w:afterLines="50" w:line="560" w:lineRule="exact"/>
        <w:rPr>
          <w:rFonts w:ascii="仿宋_GB2312" w:eastAsia="仿宋_GB2312" w:hAnsi="宋体"/>
          <w:spacing w:val="-6"/>
          <w:sz w:val="32"/>
          <w:szCs w:val="32"/>
        </w:rPr>
      </w:pPr>
      <w:r w:rsidRPr="006F1211">
        <w:rPr>
          <w:rFonts w:ascii="仿宋_GB2312" w:eastAsia="仿宋_GB2312" w:hAnsi="宋体" w:hint="eastAsia"/>
          <w:spacing w:val="-6"/>
          <w:sz w:val="32"/>
          <w:szCs w:val="32"/>
        </w:rPr>
        <w:t>附件1：</w:t>
      </w:r>
    </w:p>
    <w:p w:rsidR="00F7580D" w:rsidRPr="006F1211" w:rsidRDefault="00F7580D" w:rsidP="00B170A1">
      <w:pPr>
        <w:spacing w:beforeLines="100" w:afterLines="100" w:line="560" w:lineRule="exact"/>
        <w:jc w:val="center"/>
        <w:rPr>
          <w:rFonts w:ascii="方正小标宋简体" w:eastAsia="方正小标宋简体" w:hAnsi="宋体"/>
          <w:spacing w:val="-6"/>
          <w:sz w:val="44"/>
          <w:szCs w:val="44"/>
        </w:rPr>
      </w:pPr>
      <w:r w:rsidRPr="006F1211">
        <w:rPr>
          <w:rFonts w:ascii="方正小标宋简体" w:eastAsia="方正小标宋简体" w:hAnsi="宋体" w:hint="eastAsia"/>
          <w:spacing w:val="-6"/>
          <w:sz w:val="44"/>
          <w:szCs w:val="44"/>
        </w:rPr>
        <w:t>集中培训日程安排</w:t>
      </w:r>
    </w:p>
    <w:tbl>
      <w:tblPr>
        <w:tblW w:w="88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77"/>
        <w:gridCol w:w="1170"/>
        <w:gridCol w:w="594"/>
        <w:gridCol w:w="990"/>
        <w:gridCol w:w="1070"/>
        <w:gridCol w:w="3884"/>
      </w:tblGrid>
      <w:tr w:rsidR="00AD2A31" w:rsidTr="00B170A1">
        <w:trPr>
          <w:trHeight w:val="1134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2A31" w:rsidRDefault="00AD2A31" w:rsidP="00B170A1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第一期</w:t>
            </w:r>
          </w:p>
          <w:p w:rsidR="00AD2A31" w:rsidRDefault="00AD2A31" w:rsidP="00B170A1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日  期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D2A31" w:rsidRDefault="00AD2A31" w:rsidP="00116A7F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第二期</w:t>
            </w:r>
          </w:p>
          <w:p w:rsidR="00AD2A31" w:rsidRDefault="00AD2A31" w:rsidP="00116A7F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日  期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A31" w:rsidRDefault="00AD2A31" w:rsidP="00A3622E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时 间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A31" w:rsidRDefault="00AD2A31" w:rsidP="00A3622E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授课方式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A31" w:rsidRDefault="00AD2A31" w:rsidP="00A3622E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具体内容</w:t>
            </w:r>
          </w:p>
        </w:tc>
      </w:tr>
      <w:tr w:rsidR="00AD2A31" w:rsidTr="006F1211">
        <w:trPr>
          <w:trHeight w:val="1134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A31" w:rsidRDefault="00AD2A31" w:rsidP="00A3622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4月8日</w:t>
            </w:r>
          </w:p>
          <w:p w:rsidR="00AD2A31" w:rsidRDefault="00AD2A31" w:rsidP="00A3622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（星期一）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A31" w:rsidRDefault="00AD2A31" w:rsidP="00A3622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4月22日</w:t>
            </w:r>
          </w:p>
          <w:p w:rsidR="00AD2A31" w:rsidRDefault="00AD2A31" w:rsidP="00A3622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（星期一）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2A31" w:rsidRDefault="00AD2A31" w:rsidP="00A3622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下午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A31" w:rsidRDefault="00AD2A31" w:rsidP="00A3622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15:00-</w:t>
            </w:r>
          </w:p>
          <w:p w:rsidR="00AD2A31" w:rsidRDefault="00AD2A31" w:rsidP="00A3622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18:00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A31" w:rsidRDefault="00AD2A31" w:rsidP="00A3622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集中培训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A31" w:rsidRDefault="00AD2A31" w:rsidP="00A3622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开班式</w:t>
            </w:r>
          </w:p>
          <w:p w:rsidR="00AD2A31" w:rsidRDefault="00AD2A31" w:rsidP="00A3622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校党委书记宋争辉：树立大抓基层鲜明导向，切实加强党支部建设</w:t>
            </w:r>
          </w:p>
        </w:tc>
      </w:tr>
      <w:tr w:rsidR="00AD2A31" w:rsidTr="006F1211">
        <w:trPr>
          <w:trHeight w:val="1134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A31" w:rsidRDefault="00AD2A31" w:rsidP="00A3622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4月9日</w:t>
            </w:r>
          </w:p>
          <w:p w:rsidR="00AD2A31" w:rsidRDefault="00AD2A31" w:rsidP="00A3622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（星期二）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A31" w:rsidRDefault="00AD2A31" w:rsidP="00A3622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4月23日</w:t>
            </w:r>
          </w:p>
          <w:p w:rsidR="00AD2A31" w:rsidRDefault="00AD2A31" w:rsidP="00A3622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（星期二）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D2A31" w:rsidRDefault="00AD2A31" w:rsidP="00A3622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下</w:t>
            </w:r>
          </w:p>
          <w:p w:rsidR="00AD2A31" w:rsidRDefault="00AD2A31" w:rsidP="00A3622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午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2A31" w:rsidRDefault="00AD2A31" w:rsidP="00A3622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15:00-</w:t>
            </w:r>
          </w:p>
          <w:p w:rsidR="00AD2A31" w:rsidRDefault="00AD2A31" w:rsidP="00A3622E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18:00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A31" w:rsidRDefault="00AD2A31" w:rsidP="00A3622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集中培训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A31" w:rsidRDefault="00AD2A31" w:rsidP="00A3622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校长、党委副书记李俊：在学习中国共产党历史中坚定“四个自信”</w:t>
            </w:r>
          </w:p>
        </w:tc>
      </w:tr>
      <w:tr w:rsidR="00AD2A31" w:rsidTr="006F1211">
        <w:trPr>
          <w:trHeight w:val="1134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A31" w:rsidRDefault="00AD2A31" w:rsidP="00A3622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4月10日</w:t>
            </w:r>
          </w:p>
          <w:p w:rsidR="00AD2A31" w:rsidRDefault="00AD2A31" w:rsidP="00A3622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（星期三）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A31" w:rsidRDefault="00AD2A31" w:rsidP="00A3622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4月24日</w:t>
            </w:r>
          </w:p>
          <w:p w:rsidR="00AD2A31" w:rsidRDefault="00AD2A31" w:rsidP="00A3622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（星期三）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D2A31" w:rsidRDefault="00AD2A31" w:rsidP="00A3622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下</w:t>
            </w:r>
          </w:p>
          <w:p w:rsidR="00AD2A31" w:rsidRDefault="00AD2A31" w:rsidP="00A3622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午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2A31" w:rsidRDefault="00AD2A31" w:rsidP="00A3622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15:00-</w:t>
            </w:r>
          </w:p>
          <w:p w:rsidR="00AD2A31" w:rsidRDefault="00AD2A31" w:rsidP="00A3622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18:00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A31" w:rsidRDefault="00AD2A31" w:rsidP="00A3622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集中培训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A31" w:rsidRDefault="00AD2A31" w:rsidP="00A3622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校党委副书记郜火星：学习贯彻践行《中国共产党支部工作条例（试行）》</w:t>
            </w:r>
          </w:p>
        </w:tc>
      </w:tr>
      <w:tr w:rsidR="00AD2A31" w:rsidTr="006F1211">
        <w:trPr>
          <w:trHeight w:val="1134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A31" w:rsidRDefault="00AD2A31" w:rsidP="00A3622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4月11日（星期四）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A31" w:rsidRDefault="00AD2A31" w:rsidP="00A3622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4月25日</w:t>
            </w:r>
          </w:p>
          <w:p w:rsidR="00AD2A31" w:rsidRDefault="00AD2A31" w:rsidP="00A3622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（星期四）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D2A31" w:rsidRDefault="00AD2A31" w:rsidP="00A3622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下</w:t>
            </w:r>
          </w:p>
          <w:p w:rsidR="00AD2A31" w:rsidRDefault="00AD2A31" w:rsidP="00A3622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午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2A31" w:rsidRDefault="00AD2A31" w:rsidP="00A3622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15:00-</w:t>
            </w:r>
          </w:p>
          <w:p w:rsidR="00AD2A31" w:rsidRDefault="00AD2A31" w:rsidP="00A3622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18:00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A31" w:rsidRDefault="00AD2A31" w:rsidP="00A3622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集中培训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A31" w:rsidRDefault="00AD2A31" w:rsidP="00A3622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校纪委书记龚立新：增强履职能力 强化廉政自觉 筑牢高水平师范大学基础</w:t>
            </w:r>
          </w:p>
        </w:tc>
      </w:tr>
      <w:tr w:rsidR="00AD2A31" w:rsidTr="006F1211">
        <w:trPr>
          <w:trHeight w:val="1134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A31" w:rsidRDefault="00AD2A31" w:rsidP="00A3622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4月12日</w:t>
            </w:r>
          </w:p>
          <w:p w:rsidR="00AD2A31" w:rsidRDefault="00AD2A31" w:rsidP="00A3622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（星期五）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A31" w:rsidRDefault="00AD2A31" w:rsidP="00A3622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4月26日</w:t>
            </w:r>
          </w:p>
          <w:p w:rsidR="00AD2A31" w:rsidRDefault="00AD2A31" w:rsidP="00A3622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（星期五）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D2A31" w:rsidRDefault="00AD2A31" w:rsidP="00A3622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下</w:t>
            </w:r>
          </w:p>
          <w:p w:rsidR="00AD2A31" w:rsidRDefault="00AD2A31" w:rsidP="00A3622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午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2A31" w:rsidRDefault="00AD2A31" w:rsidP="00A3622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15:00-</w:t>
            </w:r>
          </w:p>
          <w:p w:rsidR="00AD2A31" w:rsidRDefault="00AD2A31" w:rsidP="00A3622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18:00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A31" w:rsidRDefault="00AD2A31" w:rsidP="00A3622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集中培训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A31" w:rsidRDefault="00AD2A31" w:rsidP="00A3622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校党委委员、党委组织部部长唐景旺：如何做好一名党支部书记</w:t>
            </w:r>
          </w:p>
        </w:tc>
      </w:tr>
      <w:tr w:rsidR="00AD2A31" w:rsidTr="006F1211">
        <w:trPr>
          <w:trHeight w:val="1134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A31" w:rsidRDefault="00AD2A31" w:rsidP="00A3622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4月13日</w:t>
            </w:r>
          </w:p>
          <w:p w:rsidR="00AD2A31" w:rsidRDefault="00AD2A31" w:rsidP="005F40D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（星期六）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A31" w:rsidRDefault="00AD2A31" w:rsidP="00A3622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4月27日</w:t>
            </w:r>
          </w:p>
          <w:p w:rsidR="00AD2A31" w:rsidRDefault="00AD2A31" w:rsidP="005F40D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（星期六）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A31" w:rsidRDefault="00AD2A31" w:rsidP="005F40D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全天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A31" w:rsidRDefault="00AD2A31" w:rsidP="00A3622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现场教学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A31" w:rsidRDefault="00AD2A31" w:rsidP="00A3622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党性教育基地考察学习：重温入党誓词活动</w:t>
            </w:r>
          </w:p>
        </w:tc>
      </w:tr>
      <w:tr w:rsidR="00AD2A31" w:rsidTr="006F1211">
        <w:trPr>
          <w:trHeight w:val="1134"/>
          <w:jc w:val="center"/>
        </w:trPr>
        <w:tc>
          <w:tcPr>
            <w:tcW w:w="11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2A31" w:rsidRDefault="00AD2A31" w:rsidP="00A3622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4月15日</w:t>
            </w:r>
          </w:p>
          <w:p w:rsidR="00AD2A31" w:rsidRDefault="00AD2A31" w:rsidP="00A3622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（星期一）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2A31" w:rsidRDefault="00AD2A31" w:rsidP="00A3622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4月29日</w:t>
            </w:r>
          </w:p>
          <w:p w:rsidR="00AD2A31" w:rsidRDefault="00AD2A31" w:rsidP="00A3622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（星期一）</w:t>
            </w:r>
          </w:p>
        </w:tc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2A31" w:rsidRDefault="00AD2A31" w:rsidP="00A3622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下午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A31" w:rsidRDefault="00AD2A31" w:rsidP="00A3622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14:30-</w:t>
            </w:r>
          </w:p>
          <w:p w:rsidR="00AD2A31" w:rsidRDefault="00AD2A31" w:rsidP="00A3622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16:30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A31" w:rsidRDefault="00AD2A31" w:rsidP="00A3622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小组讨论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A31" w:rsidRDefault="00D53222" w:rsidP="005F40DA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围绕专题</w:t>
            </w:r>
            <w:bookmarkStart w:id="0" w:name="_GoBack"/>
            <w:bookmarkEnd w:id="0"/>
            <w:r w:rsidR="00AD2A31">
              <w:rPr>
                <w:rFonts w:ascii="仿宋_GB2312" w:eastAsia="仿宋_GB2312" w:hint="eastAsia"/>
                <w:szCs w:val="21"/>
              </w:rPr>
              <w:t>辅导报告，结合工作实际开展小组讨论</w:t>
            </w:r>
          </w:p>
        </w:tc>
      </w:tr>
      <w:tr w:rsidR="00AD2A31" w:rsidTr="006F1211">
        <w:trPr>
          <w:trHeight w:val="1134"/>
          <w:jc w:val="center"/>
        </w:trPr>
        <w:tc>
          <w:tcPr>
            <w:tcW w:w="11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A31" w:rsidRDefault="00AD2A31" w:rsidP="00A3622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A31" w:rsidRDefault="00AD2A31" w:rsidP="00A3622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A31" w:rsidRDefault="00AD2A31" w:rsidP="00A3622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A31" w:rsidRDefault="00AD2A31" w:rsidP="00A3622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17:00-</w:t>
            </w:r>
          </w:p>
          <w:p w:rsidR="00AD2A31" w:rsidRDefault="00AD2A31" w:rsidP="00A3622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18:00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A31" w:rsidRDefault="00AD2A31" w:rsidP="00A3622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集中培训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A31" w:rsidRDefault="00AD2A31" w:rsidP="00A3622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学员代表交流发言</w:t>
            </w:r>
          </w:p>
          <w:p w:rsidR="00AD2A31" w:rsidRDefault="00AD2A31" w:rsidP="00A3622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结业式</w:t>
            </w:r>
          </w:p>
        </w:tc>
      </w:tr>
    </w:tbl>
    <w:p w:rsidR="00E37620" w:rsidRPr="00973F27" w:rsidRDefault="00E37620" w:rsidP="006F1211">
      <w:pPr>
        <w:spacing w:line="600" w:lineRule="exact"/>
        <w:rPr>
          <w:rFonts w:ascii="仿宋_GB2312" w:eastAsia="仿宋_GB2312"/>
          <w:sz w:val="34"/>
          <w:szCs w:val="34"/>
        </w:rPr>
      </w:pPr>
    </w:p>
    <w:sectPr w:rsidR="00E37620" w:rsidRPr="00973F27" w:rsidSect="003644DD">
      <w:footerReference w:type="default" r:id="rId7"/>
      <w:pgSz w:w="11906" w:h="16838" w:code="9"/>
      <w:pgMar w:top="1588" w:right="1474" w:bottom="136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A0C" w:rsidRDefault="00E05A0C" w:rsidP="00E72E5E">
      <w:r>
        <w:separator/>
      </w:r>
    </w:p>
  </w:endnote>
  <w:endnote w:type="continuationSeparator" w:id="1">
    <w:p w:rsidR="00E05A0C" w:rsidRDefault="00E05A0C" w:rsidP="00E72E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511678"/>
      <w:docPartObj>
        <w:docPartGallery w:val="Page Numbers (Bottom of Page)"/>
        <w:docPartUnique/>
      </w:docPartObj>
    </w:sdtPr>
    <w:sdtContent>
      <w:p w:rsidR="003644DD" w:rsidRDefault="003644DD">
        <w:pPr>
          <w:pStyle w:val="a7"/>
          <w:jc w:val="center"/>
        </w:pPr>
        <w:r>
          <w:rPr>
            <w:rFonts w:ascii="宋体" w:eastAsia="宋体" w:hAnsi="宋体" w:hint="eastAsia"/>
            <w:sz w:val="24"/>
            <w:szCs w:val="24"/>
          </w:rPr>
          <w:t>-</w:t>
        </w:r>
        <w:r w:rsidR="00F55926" w:rsidRPr="003644DD">
          <w:rPr>
            <w:rFonts w:ascii="宋体" w:eastAsia="宋体" w:hAnsi="宋体"/>
            <w:sz w:val="24"/>
            <w:szCs w:val="24"/>
          </w:rPr>
          <w:fldChar w:fldCharType="begin"/>
        </w:r>
        <w:r w:rsidRPr="003644DD">
          <w:rPr>
            <w:rFonts w:ascii="宋体" w:eastAsia="宋体" w:hAnsi="宋体"/>
            <w:sz w:val="24"/>
            <w:szCs w:val="24"/>
          </w:rPr>
          <w:instrText>PAGE   \* MERGEFORMAT</w:instrText>
        </w:r>
        <w:r w:rsidR="00F55926" w:rsidRPr="003644DD">
          <w:rPr>
            <w:rFonts w:ascii="宋体" w:eastAsia="宋体" w:hAnsi="宋体"/>
            <w:sz w:val="24"/>
            <w:szCs w:val="24"/>
          </w:rPr>
          <w:fldChar w:fldCharType="separate"/>
        </w:r>
        <w:r w:rsidR="002E5A6C" w:rsidRPr="002E5A6C">
          <w:rPr>
            <w:rFonts w:ascii="宋体" w:eastAsia="宋体" w:hAnsi="宋体"/>
            <w:noProof/>
            <w:sz w:val="24"/>
            <w:szCs w:val="24"/>
            <w:lang w:val="zh-CN"/>
          </w:rPr>
          <w:t>1</w:t>
        </w:r>
        <w:r w:rsidR="00F55926" w:rsidRPr="003644DD">
          <w:rPr>
            <w:rFonts w:ascii="宋体" w:eastAsia="宋体" w:hAnsi="宋体"/>
            <w:sz w:val="24"/>
            <w:szCs w:val="24"/>
          </w:rPr>
          <w:fldChar w:fldCharType="end"/>
        </w:r>
        <w:r>
          <w:rPr>
            <w:rFonts w:ascii="宋体" w:eastAsia="宋体" w:hAnsi="宋体" w:hint="eastAsia"/>
            <w:sz w:val="24"/>
            <w:szCs w:val="24"/>
          </w:rPr>
          <w:t>-</w:t>
        </w:r>
      </w:p>
    </w:sdtContent>
  </w:sdt>
  <w:p w:rsidR="003644DD" w:rsidRDefault="003644D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A0C" w:rsidRDefault="00E05A0C" w:rsidP="00E72E5E">
      <w:r>
        <w:separator/>
      </w:r>
    </w:p>
  </w:footnote>
  <w:footnote w:type="continuationSeparator" w:id="1">
    <w:p w:rsidR="00E05A0C" w:rsidRDefault="00E05A0C" w:rsidP="00E72E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E4E3E"/>
    <w:multiLevelType w:val="hybridMultilevel"/>
    <w:tmpl w:val="84D43DEC"/>
    <w:lvl w:ilvl="0" w:tplc="43CC4CE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2340"/>
    <w:rsid w:val="0006719F"/>
    <w:rsid w:val="000947EF"/>
    <w:rsid w:val="001162AD"/>
    <w:rsid w:val="00116A7F"/>
    <w:rsid w:val="0016487A"/>
    <w:rsid w:val="00177DA9"/>
    <w:rsid w:val="002214C9"/>
    <w:rsid w:val="0024796E"/>
    <w:rsid w:val="0027359F"/>
    <w:rsid w:val="00280C48"/>
    <w:rsid w:val="002B1D9B"/>
    <w:rsid w:val="002E001F"/>
    <w:rsid w:val="002E23FA"/>
    <w:rsid w:val="002E5A6C"/>
    <w:rsid w:val="002F7C28"/>
    <w:rsid w:val="00304E55"/>
    <w:rsid w:val="00354FAC"/>
    <w:rsid w:val="003644DD"/>
    <w:rsid w:val="003A64C2"/>
    <w:rsid w:val="003B3AF6"/>
    <w:rsid w:val="003D2665"/>
    <w:rsid w:val="003D477B"/>
    <w:rsid w:val="003E07E8"/>
    <w:rsid w:val="004008E3"/>
    <w:rsid w:val="004C2F6F"/>
    <w:rsid w:val="004C55DA"/>
    <w:rsid w:val="004D1378"/>
    <w:rsid w:val="004D772C"/>
    <w:rsid w:val="005169AA"/>
    <w:rsid w:val="00521D52"/>
    <w:rsid w:val="005527C0"/>
    <w:rsid w:val="00576241"/>
    <w:rsid w:val="005E1E77"/>
    <w:rsid w:val="005F40DA"/>
    <w:rsid w:val="005F5984"/>
    <w:rsid w:val="0060203D"/>
    <w:rsid w:val="00644F7B"/>
    <w:rsid w:val="006532F0"/>
    <w:rsid w:val="006F1211"/>
    <w:rsid w:val="00706320"/>
    <w:rsid w:val="0077729F"/>
    <w:rsid w:val="008620E6"/>
    <w:rsid w:val="00932D76"/>
    <w:rsid w:val="00973F27"/>
    <w:rsid w:val="00974D20"/>
    <w:rsid w:val="00992B41"/>
    <w:rsid w:val="00A00D64"/>
    <w:rsid w:val="00A50850"/>
    <w:rsid w:val="00A94A26"/>
    <w:rsid w:val="00AD2A31"/>
    <w:rsid w:val="00B11967"/>
    <w:rsid w:val="00B170A1"/>
    <w:rsid w:val="00B406C0"/>
    <w:rsid w:val="00B92340"/>
    <w:rsid w:val="00BF1231"/>
    <w:rsid w:val="00C16DB9"/>
    <w:rsid w:val="00C74F1C"/>
    <w:rsid w:val="00CE43D4"/>
    <w:rsid w:val="00CF08EE"/>
    <w:rsid w:val="00CF44FE"/>
    <w:rsid w:val="00CF76FA"/>
    <w:rsid w:val="00D260B4"/>
    <w:rsid w:val="00D37212"/>
    <w:rsid w:val="00D53222"/>
    <w:rsid w:val="00D62FC7"/>
    <w:rsid w:val="00D76749"/>
    <w:rsid w:val="00D876CA"/>
    <w:rsid w:val="00DA2413"/>
    <w:rsid w:val="00DA6C3E"/>
    <w:rsid w:val="00DD2B34"/>
    <w:rsid w:val="00DD495C"/>
    <w:rsid w:val="00DD60C8"/>
    <w:rsid w:val="00E05A0C"/>
    <w:rsid w:val="00E15F54"/>
    <w:rsid w:val="00E33EEB"/>
    <w:rsid w:val="00E37620"/>
    <w:rsid w:val="00E72E5E"/>
    <w:rsid w:val="00EA0C14"/>
    <w:rsid w:val="00EB3FDA"/>
    <w:rsid w:val="00F55926"/>
    <w:rsid w:val="00F7580D"/>
    <w:rsid w:val="00F84775"/>
    <w:rsid w:val="00F85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4C2"/>
    <w:pPr>
      <w:widowControl w:val="0"/>
      <w:jc w:val="both"/>
    </w:pPr>
    <w:rPr>
      <w:rFonts w:ascii="Calibri" w:eastAsia="微软雅黑" w:hAnsi="Calibri" w:cs="Times New Roman"/>
      <w:szCs w:val="24"/>
    </w:rPr>
  </w:style>
  <w:style w:type="paragraph" w:styleId="3">
    <w:name w:val="heading 3"/>
    <w:basedOn w:val="a"/>
    <w:link w:val="3Char"/>
    <w:uiPriority w:val="9"/>
    <w:qFormat/>
    <w:rsid w:val="008620E6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8620E6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8620E6"/>
    <w:rPr>
      <w:color w:val="0000FF"/>
      <w:u w:val="single"/>
    </w:rPr>
  </w:style>
  <w:style w:type="character" w:styleId="a4">
    <w:name w:val="Emphasis"/>
    <w:basedOn w:val="a0"/>
    <w:uiPriority w:val="20"/>
    <w:qFormat/>
    <w:rsid w:val="008620E6"/>
    <w:rPr>
      <w:i/>
      <w:iCs/>
    </w:rPr>
  </w:style>
  <w:style w:type="character" w:customStyle="1" w:styleId="apple-converted-space">
    <w:name w:val="apple-converted-space"/>
    <w:basedOn w:val="a0"/>
    <w:rsid w:val="008620E6"/>
  </w:style>
  <w:style w:type="paragraph" w:styleId="a5">
    <w:name w:val="List Paragraph"/>
    <w:basedOn w:val="a"/>
    <w:uiPriority w:val="34"/>
    <w:qFormat/>
    <w:rsid w:val="00A94A26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E72E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E72E5E"/>
    <w:rPr>
      <w:rFonts w:ascii="Calibri" w:eastAsia="微软雅黑" w:hAnsi="Calibri" w:cs="Times New Roman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E72E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E72E5E"/>
    <w:rPr>
      <w:rFonts w:ascii="Calibri" w:eastAsia="微软雅黑" w:hAnsi="Calibri" w:cs="Times New Roman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354FAC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54FAC"/>
    <w:rPr>
      <w:rFonts w:ascii="Calibri" w:eastAsia="微软雅黑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4C2"/>
    <w:pPr>
      <w:widowControl w:val="0"/>
      <w:jc w:val="both"/>
    </w:pPr>
    <w:rPr>
      <w:rFonts w:ascii="Calibri" w:eastAsia="微软雅黑" w:hAnsi="Calibri" w:cs="Times New Roman"/>
      <w:szCs w:val="24"/>
    </w:rPr>
  </w:style>
  <w:style w:type="paragraph" w:styleId="3">
    <w:name w:val="heading 3"/>
    <w:basedOn w:val="a"/>
    <w:link w:val="3Char"/>
    <w:uiPriority w:val="9"/>
    <w:qFormat/>
    <w:rsid w:val="008620E6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8620E6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8620E6"/>
    <w:rPr>
      <w:color w:val="0000FF"/>
      <w:u w:val="single"/>
    </w:rPr>
  </w:style>
  <w:style w:type="character" w:styleId="a4">
    <w:name w:val="Emphasis"/>
    <w:basedOn w:val="a0"/>
    <w:uiPriority w:val="20"/>
    <w:qFormat/>
    <w:rsid w:val="008620E6"/>
    <w:rPr>
      <w:i/>
      <w:iCs/>
    </w:rPr>
  </w:style>
  <w:style w:type="character" w:customStyle="1" w:styleId="apple-converted-space">
    <w:name w:val="apple-converted-space"/>
    <w:basedOn w:val="a0"/>
    <w:rsid w:val="008620E6"/>
  </w:style>
  <w:style w:type="paragraph" w:styleId="a5">
    <w:name w:val="List Paragraph"/>
    <w:basedOn w:val="a"/>
    <w:uiPriority w:val="34"/>
    <w:qFormat/>
    <w:rsid w:val="00A94A26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E72E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E72E5E"/>
    <w:rPr>
      <w:rFonts w:ascii="Calibri" w:eastAsia="微软雅黑" w:hAnsi="Calibri" w:cs="Times New Roman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E72E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E72E5E"/>
    <w:rPr>
      <w:rFonts w:ascii="Calibri" w:eastAsia="微软雅黑" w:hAnsi="Calibri" w:cs="Times New Roman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354FAC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54FAC"/>
    <w:rPr>
      <w:rFonts w:ascii="Calibri" w:eastAsia="微软雅黑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509</Characters>
  <Application>Microsoft Office Word</Application>
  <DocSecurity>0</DocSecurity>
  <Lines>4</Lines>
  <Paragraphs>1</Paragraphs>
  <ScaleCrop>false</ScaleCrop>
  <Company>微软中国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周贤亮</dc:creator>
  <cp:keywords/>
  <dc:description/>
  <cp:lastModifiedBy>冷向宇</cp:lastModifiedBy>
  <cp:revision>2</cp:revision>
  <cp:lastPrinted>2019-03-27T00:18:00Z</cp:lastPrinted>
  <dcterms:created xsi:type="dcterms:W3CDTF">2019-04-08T03:06:00Z</dcterms:created>
  <dcterms:modified xsi:type="dcterms:W3CDTF">2019-04-08T03:06:00Z</dcterms:modified>
</cp:coreProperties>
</file>